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5B11D">
      <w:bookmarkStart w:id="0" w:name="_GoBack"/>
      <w:r>
        <w:rPr>
          <w:rFonts w:hint="eastAsia" w:ascii="Times New Roman" w:hAnsi="Times New Roman" w:eastAsia="仿宋_GB2312"/>
          <w:sz w:val="32"/>
          <w:szCs w:val="32"/>
          <w:highlight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-1254760</wp:posOffset>
            </wp:positionH>
            <wp:positionV relativeFrom="paragraph">
              <wp:posOffset>-897255</wp:posOffset>
            </wp:positionV>
            <wp:extent cx="7560945" cy="10683240"/>
            <wp:effectExtent l="0" t="0" r="1905" b="3810"/>
            <wp:wrapNone/>
            <wp:docPr id="1" name="图片 1" descr="附件1：新疆理工学院转专业申请表（新）_0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1：新疆理工学院转专业申请表（新）_01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17" w:right="2098" w:bottom="1417" w:left="1984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403032"/>
    <w:rsid w:val="13403032"/>
    <w:rsid w:val="376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2026-06-25T03:43:00Z</dcterms:created>
  <dc:creator>O_o</dc:creator>
  <cp:lastModifiedBy>O_o</cp:lastModifiedBy>
  <dcterms:modified xsi:type="dcterms:W3CDTF">2026-06-25T03:44:02Z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936F40365E7447509BCD00E95F812823_11</vt:lpwstr>
  </property>
  <property fmtid="{D5CDD505-2E9C-101B-9397-08002B2CF9AE}" pid="4" name="KSOTemplateDocerSaveRecord">
    <vt:lpwstr>eyJoZGlkIjoiOWQ3Y2EzOGY5MGZjZmQ4ZGZhMGFlM2FjNjA2MzY0OWUiLCJ1c2VySWQiOiIzNDg5NTc5ODkifQ==</vt:lpwstr>
  </property>
</Properties>
</file>