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26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kern w:val="0"/>
          <w:sz w:val="44"/>
          <w:szCs w:val="44"/>
          <w:lang w:val="en-US" w:eastAsia="zh-CN" w:bidi="ar-SA"/>
        </w:rPr>
        <w:t>学生转专业家长知情同意书</w:t>
      </w:r>
    </w:p>
    <w:p w14:paraId="726A9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xx学院：</w:t>
      </w:r>
    </w:p>
    <w:p w14:paraId="45EF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我是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班级学生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的家长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与学生关系为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学生学号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，经与学生本人沟通后同意其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转入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专业学习。</w:t>
      </w:r>
    </w:p>
    <w:p w14:paraId="64A55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我已知悉学校转专业的相关规定和要求，学生若成功转入新专业后不得再转回原专业或其它专业，并需要满足转入专业培养方案要求方可毕业。 </w:t>
      </w:r>
    </w:p>
    <w:p w14:paraId="479ED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F0C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B12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8D8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2C1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家长签名：</w:t>
      </w:r>
    </w:p>
    <w:p w14:paraId="1E8CA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</w:p>
    <w:p w14:paraId="64B76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D9C9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631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A8B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30E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12E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9B5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家长签名必须为手写签字，若家长不方便打印填写，可在白纸上手抄以上内容并签名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2098" w:right="1559" w:bottom="1984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3B6650"/>
    <w:rsid w:val="02A55B2C"/>
    <w:rsid w:val="06A63573"/>
    <w:rsid w:val="0B2301CE"/>
    <w:rsid w:val="1DC61016"/>
    <w:rsid w:val="372E0B3E"/>
    <w:rsid w:val="41E413E7"/>
    <w:rsid w:val="4B3B6650"/>
    <w:rsid w:val="67AA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176</Characters>
  <Lines>0</Lines>
  <Paragraphs>0</Paragraphs>
  <TotalTime>6</TotalTime>
  <ScaleCrop>false</ScaleCrop>
  <LinksUpToDate>false</LinksUpToDate>
  <CharactersWithSpaces>241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2025-06-20T11:42:00Z</dcterms:created>
  <dc:creator>白丫头~</dc:creator>
  <cp:lastModifiedBy>O_o</cp:lastModifiedBy>
  <dcterms:modified xsi:type="dcterms:W3CDTF">2026-07-07T03:19:27Z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80195EB3526D4F87A94F82004651DA53_13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