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90B75">
      <w:pPr>
        <w:pStyle w:val="4"/>
        <w:keepNext/>
        <w:keepLines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center"/>
        <w:rPr>
          <w:rFonts w:hint="eastAsia" w:ascii="华文宋体" w:hAnsi="华文宋体" w:eastAsia="华文宋体" w:cs="华文宋体"/>
          <w:b/>
          <w:bCs/>
        </w:rPr>
      </w:pPr>
      <w:bookmarkStart w:id="1" w:name="_GoBack"/>
      <w:bookmarkStart w:id="0" w:name="bookmark6"/>
      <w:r>
        <w:rPr>
          <w:rStyle w:val="5"/>
          <w:rFonts w:hint="eastAsia" w:ascii="华文宋体" w:hAnsi="华文宋体" w:eastAsia="华文宋体" w:cs="华文宋体"/>
          <w:b/>
          <w:bCs/>
          <w:i w:val="0"/>
          <w:iCs w:val="0"/>
          <w:smallCaps w:val="0"/>
          <w:strike w:val="0"/>
        </w:rPr>
        <w:t>新疆理工学院专业调整申请表</w:t>
      </w:r>
      <w:bookmarkEnd w:id="0"/>
    </w:p>
    <w:bookmarkEnd w:id="1"/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7"/>
        <w:gridCol w:w="437"/>
        <w:gridCol w:w="226"/>
        <w:gridCol w:w="1450"/>
        <w:gridCol w:w="725"/>
        <w:gridCol w:w="679"/>
        <w:gridCol w:w="776"/>
        <w:gridCol w:w="859"/>
        <w:gridCol w:w="1114"/>
        <w:gridCol w:w="1118"/>
        <w:gridCol w:w="1066"/>
      </w:tblGrid>
      <w:tr w14:paraId="7E6A5A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A6F1A39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姓名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563EAE2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A0A425B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性别</w:t>
            </w: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1906E83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D57A76F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学号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A9BB7F2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B15795E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民族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159C59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</w:tr>
      <w:tr w14:paraId="1B4D6EE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1" w:hRule="exact"/>
          <w:jc w:val="center"/>
        </w:trPr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BCF95E3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高考类型</w:t>
            </w:r>
          </w:p>
        </w:tc>
        <w:tc>
          <w:tcPr>
            <w:tcW w:w="28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A286D9F"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1142"/>
              </w:tabs>
              <w:bidi w:val="0"/>
              <w:spacing w:before="0" w:after="8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□文史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□理工</w:t>
            </w:r>
          </w:p>
          <w:p w14:paraId="5387DA90"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1094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sym w:font="Wingdings 2" w:char="00A3"/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艺术类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ab/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□综合改革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8FDDD7E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专业排名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6350452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71A5D9F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平均学分 绩点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6BC7C9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</w:tr>
      <w:tr w14:paraId="3889DAC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2" w:hRule="exact"/>
          <w:jc w:val="center"/>
        </w:trPr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93BDEDD"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firstLine="298" w:firstLineChars="149"/>
              <w:jc w:val="both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转出学院</w:t>
            </w:r>
          </w:p>
        </w:tc>
        <w:tc>
          <w:tcPr>
            <w:tcW w:w="28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6739E10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2A00567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专业及班级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DBEA3F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</w:tr>
      <w:tr w14:paraId="7D7BEA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4" w:hRule="exact"/>
          <w:jc w:val="center"/>
        </w:trPr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FBE7511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28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转入学院</w:t>
            </w:r>
          </w:p>
        </w:tc>
        <w:tc>
          <w:tcPr>
            <w:tcW w:w="28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4351756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EB4E9F7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拟转入专业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ADB1AA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</w:tr>
      <w:tr w14:paraId="642F43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57F2C4BD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欠修学分</w:t>
            </w:r>
          </w:p>
        </w:tc>
        <w:tc>
          <w:tcPr>
            <w:tcW w:w="285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17BA4F1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502A70D9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异动情况记录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EED9A2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</w:tr>
      <w:tr w14:paraId="792D740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4" w:hRule="exact"/>
          <w:jc w:val="center"/>
        </w:trPr>
        <w:tc>
          <w:tcPr>
            <w:tcW w:w="4304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8200ECE"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有无不及格课程记录</w:t>
            </w:r>
          </w:p>
        </w:tc>
        <w:tc>
          <w:tcPr>
            <w:tcW w:w="493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5502F6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</w:tr>
      <w:tr w14:paraId="5A2404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gridSpan w:val="8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55D37E8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200" w:firstLineChars="100"/>
              <w:jc w:val="left"/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是否对学校有关转专业文件、通知、拟转入学院的接收和考核</w:t>
            </w:r>
          </w:p>
          <w:p w14:paraId="04C79AB0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leftChars="0" w:right="0" w:firstLine="200" w:firstLineChars="10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要求非常清楚，并自愿承当相应后果。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1F21A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□是 □否</w:t>
            </w:r>
          </w:p>
        </w:tc>
      </w:tr>
      <w:tr w14:paraId="54EED6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53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2DF5DFE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申请</w:t>
            </w:r>
          </w:p>
          <w:p w14:paraId="1BDA1801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原因</w:t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BD73840"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6172"/>
                <w:tab w:val="left" w:pos="7617"/>
              </w:tabs>
              <w:bidi w:val="0"/>
              <w:spacing w:before="0" w:after="0" w:line="240" w:lineRule="auto"/>
              <w:ind w:left="322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申请人签字：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 xml:space="preserve">年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月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日</w:t>
            </w:r>
          </w:p>
        </w:tc>
      </w:tr>
      <w:tr w14:paraId="67A033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0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D33BE0D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leftChars="0" w:right="0" w:firstLine="0" w:firstLineChars="0"/>
              <w:jc w:val="center"/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班主任联系</w:t>
            </w:r>
          </w:p>
          <w:p w14:paraId="13C0F71C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亲属情况</w:t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E650C14">
            <w:pPr>
              <w:pStyle w:val="6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6196"/>
                <w:tab w:val="left" w:pos="7674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240" w:lineRule="auto"/>
              <w:ind w:right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班主任签字：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 xml:space="preserve">年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月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日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</w:p>
        </w:tc>
      </w:tr>
      <w:tr w14:paraId="21D7C0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D631087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转出学院</w:t>
            </w:r>
          </w:p>
          <w:p w14:paraId="2BB45C92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意见</w:t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0C967B3"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6244"/>
                <w:tab w:val="left" w:pos="7646"/>
              </w:tabs>
              <w:bidi w:val="0"/>
              <w:spacing w:before="0" w:after="0" w:line="240" w:lineRule="auto"/>
              <w:ind w:right="0" w:firstLine="3128" w:firstLineChars="1564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签字（盖章）：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 xml:space="preserve">年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月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日</w:t>
            </w:r>
          </w:p>
        </w:tc>
      </w:tr>
      <w:tr w14:paraId="2FB125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5A7750A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转入学院</w:t>
            </w:r>
          </w:p>
          <w:p w14:paraId="39C44AE1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意见</w:t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15E4CB5"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6225"/>
                <w:tab w:val="left" w:pos="7674"/>
              </w:tabs>
              <w:bidi w:val="0"/>
              <w:spacing w:before="0" w:after="0" w:line="240" w:lineRule="auto"/>
              <w:ind w:right="0" w:firstLine="3128" w:firstLineChars="1564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签字（盖章）：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 xml:space="preserve">年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月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日</w:t>
            </w:r>
          </w:p>
        </w:tc>
      </w:tr>
      <w:tr w14:paraId="125F4C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58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9741251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教务处</w:t>
            </w:r>
          </w:p>
          <w:p w14:paraId="32FD4AAB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意见</w:t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52BD313"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3470"/>
                <w:tab w:val="left" w:pos="4867"/>
              </w:tabs>
              <w:bidi w:val="0"/>
              <w:spacing w:before="0" w:after="0" w:line="240" w:lineRule="auto"/>
              <w:ind w:left="0" w:right="14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          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领导签字（盖章）：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  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 xml:space="preserve">年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月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日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</w:t>
            </w:r>
          </w:p>
        </w:tc>
      </w:tr>
      <w:tr w14:paraId="385180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5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3EA34F1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校长办公会</w:t>
            </w:r>
          </w:p>
          <w:p w14:paraId="5B9AA3BB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意见</w:t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71CA34">
            <w:pPr>
              <w:widowControl w:val="0"/>
              <w:rPr>
                <w:rFonts w:hint="eastAsia" w:ascii="宋体" w:hAnsi="宋体" w:eastAsia="宋体" w:cs="宋体"/>
                <w:sz w:val="10"/>
                <w:szCs w:val="10"/>
              </w:rPr>
            </w:pPr>
          </w:p>
        </w:tc>
      </w:tr>
      <w:tr w14:paraId="7E264E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9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C28BEE7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140" w:right="0" w:firstLine="40"/>
              <w:jc w:val="both"/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>最终处理</w:t>
            </w:r>
          </w:p>
          <w:p w14:paraId="67E35841"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140" w:right="0" w:firstLine="4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情况记录</w:t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4E5E1AB"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2549"/>
                <w:tab w:val="left" w:pos="3998"/>
              </w:tabs>
              <w:bidi w:val="0"/>
              <w:spacing w:before="0" w:after="0" w:line="240" w:lineRule="auto"/>
              <w:ind w:left="0" w:right="140" w:firstLine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                 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教务处：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       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 xml:space="preserve">年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月 </w:t>
            </w:r>
            <w:r>
              <w:rPr>
                <w:rStyle w:val="7"/>
                <w:rFonts w:hint="eastAsia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  <w:lang w:val="en-US"/>
              </w:rPr>
              <w:t xml:space="preserve">     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sz w:val="20"/>
                <w:szCs w:val="20"/>
              </w:rPr>
              <w:t>日</w:t>
            </w:r>
          </w:p>
        </w:tc>
      </w:tr>
    </w:tbl>
    <w:p w14:paraId="38903D88"/>
    <w:sectPr>
      <w:pgSz w:w="11906" w:h="16838"/>
      <w:pgMar w:top="2364" w:right="1440" w:bottom="1996" w:left="123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mMzYwZDYyOTYyZWJkMWM3YTU4NjlmYTAxNjUyNWIifQ=="/>
  </w:docVars>
  <w:rsids>
    <w:rsidRoot w:val="33EC5604"/>
    <w:rsid w:val="223B07F0"/>
    <w:rsid w:val="25865FEE"/>
    <w:rsid w:val="33EC5604"/>
    <w:rsid w:val="36697F0C"/>
    <w:rsid w:val="5EA0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Style 10"/>
    <w:basedOn w:val="1"/>
    <w:link w:val="5"/>
    <w:qFormat/>
    <w:uiPriority w:val="0"/>
    <w:pPr>
      <w:widowControl w:val="0"/>
      <w:shd w:val="clear" w:color="auto" w:fill="auto"/>
      <w:spacing w:after="520" w:line="257" w:lineRule="auto"/>
      <w:jc w:val="center"/>
      <w:outlineLvl w:val="1"/>
    </w:pPr>
    <w:rPr>
      <w:rFonts w:ascii="宋体" w:hAnsi="宋体" w:eastAsia="宋体" w:cs="宋体"/>
      <w:sz w:val="42"/>
      <w:szCs w:val="42"/>
      <w:u w:val="none"/>
      <w:lang w:val="zh-CN" w:eastAsia="zh-CN" w:bidi="zh-CN"/>
    </w:rPr>
  </w:style>
  <w:style w:type="character" w:customStyle="1" w:styleId="5">
    <w:name w:val="Char Style 11"/>
    <w:basedOn w:val="3"/>
    <w:link w:val="4"/>
    <w:qFormat/>
    <w:uiPriority w:val="0"/>
    <w:rPr>
      <w:rFonts w:ascii="宋体" w:hAnsi="宋体" w:eastAsia="宋体" w:cs="宋体"/>
      <w:sz w:val="42"/>
      <w:szCs w:val="42"/>
      <w:u w:val="none"/>
      <w:lang w:val="zh-CN" w:eastAsia="zh-CN" w:bidi="zh-CN"/>
    </w:rPr>
  </w:style>
  <w:style w:type="paragraph" w:customStyle="1" w:styleId="6">
    <w:name w:val="Style 21"/>
    <w:basedOn w:val="1"/>
    <w:link w:val="7"/>
    <w:qFormat/>
    <w:uiPriority w:val="0"/>
    <w:pPr>
      <w:widowControl w:val="0"/>
      <w:shd w:val="clear" w:color="auto" w:fill="auto"/>
      <w:spacing w:line="394" w:lineRule="auto"/>
      <w:ind w:firstLine="400"/>
    </w:pPr>
    <w:rPr>
      <w:rFonts w:ascii="宋体" w:hAnsi="宋体" w:eastAsia="宋体" w:cs="宋体"/>
      <w:sz w:val="30"/>
      <w:szCs w:val="30"/>
      <w:u w:val="none"/>
      <w:lang w:val="zh-CN" w:eastAsia="zh-CN" w:bidi="zh-CN"/>
    </w:rPr>
  </w:style>
  <w:style w:type="character" w:customStyle="1" w:styleId="7">
    <w:name w:val="Char Style 22"/>
    <w:basedOn w:val="3"/>
    <w:link w:val="6"/>
    <w:qFormat/>
    <w:uiPriority w:val="0"/>
    <w:rPr>
      <w:rFonts w:ascii="宋体" w:hAnsi="宋体" w:eastAsia="宋体" w:cs="宋体"/>
      <w:sz w:val="30"/>
      <w:szCs w:val="30"/>
      <w:u w:val="none"/>
      <w:lang w:val="zh-CN" w:eastAsia="zh-CN" w:bidi="zh-CN"/>
    </w:rPr>
  </w:style>
  <w:style w:type="paragraph" w:customStyle="1" w:styleId="8">
    <w:name w:val="Style 4"/>
    <w:basedOn w:val="1"/>
    <w:link w:val="9"/>
    <w:qFormat/>
    <w:uiPriority w:val="0"/>
    <w:pPr>
      <w:widowControl w:val="0"/>
      <w:shd w:val="clear" w:color="auto" w:fill="auto"/>
    </w:pPr>
    <w:rPr>
      <w:sz w:val="20"/>
      <w:szCs w:val="20"/>
      <w:u w:val="none"/>
    </w:rPr>
  </w:style>
  <w:style w:type="character" w:customStyle="1" w:styleId="9">
    <w:name w:val="Char Style 5"/>
    <w:basedOn w:val="3"/>
    <w:link w:val="8"/>
    <w:qFormat/>
    <w:uiPriority w:val="0"/>
    <w:rPr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258</Characters>
  <Lines>0</Lines>
  <Paragraphs>0</Paragraphs>
  <TotalTime>3</TotalTime>
  <ScaleCrop>false</ScaleCrop>
  <LinksUpToDate>false</LinksUpToDate>
  <CharactersWithSpaces>524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2022-01-22T07:34:00Z</dcterms:created>
  <dc:creator>薏米1424177794</dc:creator>
  <cp:lastModifiedBy>薏米1424177794</cp:lastModifiedBy>
  <dcterms:modified xsi:type="dcterms:W3CDTF">2024-12-30T11:20:56Z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954C1B3680034C52B9401B6D770CA078_13</vt:lpwstr>
  </property>
</Properties>
</file>